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Style w:val="8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青海省藏医院综合档案室档案管理系统采购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Fonts w:ascii="����" w:hAnsi="����" w:eastAsia="����" w:cs="����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（第三次）</w:t>
      </w: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废标公告</w:t>
      </w:r>
    </w:p>
    <w:tbl>
      <w:tblPr>
        <w:tblStyle w:val="6"/>
        <w:tblW w:w="0" w:type="auto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06"/>
        <w:gridCol w:w="5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6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青海省藏医院综合档案室档案管理系统采购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项目编号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eastAsia" w:ascii="����" w:hAnsi="����" w:eastAsia="宋体" w:cs="����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青海浩驰询比（货物）2023-212号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(第三次）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采购方式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询比采购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采购预算控制额度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项目分包个数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本项目不分包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公告发布日期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zh-CN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项目要求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详见该项目（202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日）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询比采购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公告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废标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理由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因报名供应商不足三家，故本项目废标。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采购人及联系方式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采 购 人：青海省藏医院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 系 人：王老师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联系电话：0971-8278462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联系地址：西宁市城中区南山路97号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采购代理机构及联系方式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委托机构：青海浩驰招标代理有限公司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联系人：祁先生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联系电话：15500502874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电子邮箱：qhhczb11@163.com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联系地址：青海省西宁市城西区唐道637唐府公寓A座13B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tblCellSpacing w:w="0" w:type="dxa"/>
        </w:trPr>
        <w:tc>
          <w:tcPr>
            <w:tcW w:w="3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其他事项</w:t>
            </w:r>
          </w:p>
        </w:tc>
        <w:tc>
          <w:tcPr>
            <w:tcW w:w="6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firstLine="390"/>
              <w:jc w:val="left"/>
              <w:rPr>
                <w:rFonts w:hint="default" w:ascii="����" w:hAnsi="����" w:eastAsia="����" w:cs="����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本公告在《青海项目信息网》上发布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Fonts w:hint="default" w:ascii="����" w:hAnsi="����" w:eastAsia="����" w:cs="����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青海浩驰招标代理有限公司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390"/>
        <w:jc w:val="center"/>
        <w:rPr>
          <w:rFonts w:hint="default" w:ascii="����" w:hAnsi="����" w:eastAsia="����" w:cs="����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二〇二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一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十七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right="0"/>
        <w:jc w:val="center"/>
        <w:rPr>
          <w:rFonts w:hint="eastAsia" w:ascii="宋体" w:hAnsi="宋体" w:eastAsia="宋体" w:cs="宋体"/>
          <w:sz w:val="30"/>
          <w:szCs w:val="3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jZDNiMmU0YTkyNWZiMWU1ZTBlMTVkMDBmMzAxMWIifQ=="/>
  </w:docVars>
  <w:rsids>
    <w:rsidRoot w:val="27023D99"/>
    <w:rsid w:val="00F05477"/>
    <w:rsid w:val="028256DD"/>
    <w:rsid w:val="03EA43FF"/>
    <w:rsid w:val="09D02895"/>
    <w:rsid w:val="0D1E5313"/>
    <w:rsid w:val="192A052D"/>
    <w:rsid w:val="1ADC289C"/>
    <w:rsid w:val="1B69466A"/>
    <w:rsid w:val="1C1E02CB"/>
    <w:rsid w:val="1F8359DC"/>
    <w:rsid w:val="21413A7D"/>
    <w:rsid w:val="227B6D60"/>
    <w:rsid w:val="27023D99"/>
    <w:rsid w:val="2B52590E"/>
    <w:rsid w:val="2D517119"/>
    <w:rsid w:val="315B3A2B"/>
    <w:rsid w:val="323504F9"/>
    <w:rsid w:val="35FA5E74"/>
    <w:rsid w:val="388B52BA"/>
    <w:rsid w:val="3C5938F5"/>
    <w:rsid w:val="3D1C50AD"/>
    <w:rsid w:val="3EB43358"/>
    <w:rsid w:val="40E1210B"/>
    <w:rsid w:val="41274E27"/>
    <w:rsid w:val="434D1CD9"/>
    <w:rsid w:val="439B5EF5"/>
    <w:rsid w:val="448C0ABA"/>
    <w:rsid w:val="45372454"/>
    <w:rsid w:val="45B30B02"/>
    <w:rsid w:val="471244AD"/>
    <w:rsid w:val="47B92A7F"/>
    <w:rsid w:val="47F301F6"/>
    <w:rsid w:val="48EC3D42"/>
    <w:rsid w:val="48EF70E4"/>
    <w:rsid w:val="4A5132AC"/>
    <w:rsid w:val="4E676345"/>
    <w:rsid w:val="550C3531"/>
    <w:rsid w:val="571D0DE0"/>
    <w:rsid w:val="5926318C"/>
    <w:rsid w:val="5CCF436D"/>
    <w:rsid w:val="604B3C24"/>
    <w:rsid w:val="6265500E"/>
    <w:rsid w:val="669B2BD8"/>
    <w:rsid w:val="6A443F44"/>
    <w:rsid w:val="6B305C69"/>
    <w:rsid w:val="6B511920"/>
    <w:rsid w:val="73067E61"/>
    <w:rsid w:val="73D130D6"/>
    <w:rsid w:val="746033F2"/>
    <w:rsid w:val="76FC786A"/>
    <w:rsid w:val="776D03D4"/>
    <w:rsid w:val="79AB2EE2"/>
    <w:rsid w:val="7B5B2706"/>
    <w:rsid w:val="7D3134F6"/>
    <w:rsid w:val="7DAF5F33"/>
    <w:rsid w:val="7E85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line="400" w:lineRule="exact"/>
    </w:pPr>
    <w:rPr>
      <w:rFonts w:ascii="楷体_GB2312" w:hAnsi="Times New Roman" w:eastAsia="宋体" w:cs="Times New Roman"/>
      <w:sz w:val="28"/>
    </w:rPr>
  </w:style>
  <w:style w:type="paragraph" w:styleId="3">
    <w:name w:val="Plain Text"/>
    <w:basedOn w:val="1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  <w:style w:type="paragraph" w:styleId="9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1262</Words>
  <Characters>1465</Characters>
  <Lines>0</Lines>
  <Paragraphs>0</Paragraphs>
  <TotalTime>2</TotalTime>
  <ScaleCrop>false</ScaleCrop>
  <LinksUpToDate>false</LinksUpToDate>
  <CharactersWithSpaces>1477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2021-04-08T02:24:00Z</dcterms:created>
  <dc:creator>婧丶</dc:creator>
  <cp:lastModifiedBy>Wangmeili</cp:lastModifiedBy>
  <dcterms:modified xsi:type="dcterms:W3CDTF">2024-01-17T01:42:32Z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10ED9F2FEE6049608D3CD4C4D27C41AC_13</vt:lpwstr>
  </property>
</Properties>
</file>